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FB0F" w14:textId="77777777" w:rsidR="001F4A78" w:rsidRDefault="001F4A78" w:rsidP="001F4A78">
      <w:pPr>
        <w:rPr>
          <w:b/>
        </w:rPr>
      </w:pPr>
      <w:r>
        <w:rPr>
          <w:rFonts w:hint="eastAsia"/>
          <w:b/>
        </w:rPr>
        <w:t>附件1：</w:t>
      </w:r>
    </w:p>
    <w:tbl>
      <w:tblPr>
        <w:tblpPr w:leftFromText="180" w:rightFromText="180" w:vertAnchor="text" w:horzAnchor="page" w:tblpX="767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</w:tblGrid>
      <w:tr w:rsidR="001F4A78" w14:paraId="31C619AF" w14:textId="77777777" w:rsidTr="00464C2F">
        <w:trPr>
          <w:trHeight w:val="381"/>
        </w:trPr>
        <w:tc>
          <w:tcPr>
            <w:tcW w:w="1101" w:type="dxa"/>
          </w:tcPr>
          <w:p w14:paraId="0F2B4EA9" w14:textId="77777777" w:rsidR="001F4A78" w:rsidRDefault="001F4A78" w:rsidP="00464C2F">
            <w:pPr>
              <w:rPr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1275" w:type="dxa"/>
          </w:tcPr>
          <w:p w14:paraId="0B756591" w14:textId="77777777" w:rsidR="001F4A78" w:rsidRDefault="001F4A78" w:rsidP="00464C2F"/>
        </w:tc>
      </w:tr>
      <w:tr w:rsidR="001F4A78" w14:paraId="27C47090" w14:textId="77777777" w:rsidTr="00464C2F">
        <w:trPr>
          <w:trHeight w:val="381"/>
        </w:trPr>
        <w:tc>
          <w:tcPr>
            <w:tcW w:w="1101" w:type="dxa"/>
          </w:tcPr>
          <w:p w14:paraId="17D41649" w14:textId="77777777" w:rsidR="001F4A78" w:rsidRDefault="001F4A78" w:rsidP="00464C2F">
            <w:pPr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1275" w:type="dxa"/>
          </w:tcPr>
          <w:p w14:paraId="3E679B7A" w14:textId="77777777" w:rsidR="001F4A78" w:rsidRDefault="001F4A78" w:rsidP="00464C2F"/>
        </w:tc>
      </w:tr>
    </w:tbl>
    <w:p w14:paraId="361F049A" w14:textId="77777777" w:rsidR="001F4A78" w:rsidRDefault="001F4A78" w:rsidP="001F4A78"/>
    <w:p w14:paraId="5F005BF0" w14:textId="77777777" w:rsidR="001F4A78" w:rsidRDefault="001F4A78" w:rsidP="001F4A78"/>
    <w:p w14:paraId="2BD3F7C8" w14:textId="77777777" w:rsidR="001F4A78" w:rsidRDefault="001F4A78" w:rsidP="001F4A78"/>
    <w:p w14:paraId="7DD57537" w14:textId="77777777" w:rsidR="001F4A78" w:rsidRDefault="001F4A78" w:rsidP="001F4A78"/>
    <w:p w14:paraId="00FEBCB7" w14:textId="77777777" w:rsidR="001F4A78" w:rsidRDefault="001F4A78" w:rsidP="001F4A78"/>
    <w:p w14:paraId="479A642A" w14:textId="77777777" w:rsidR="001F4A78" w:rsidRDefault="001F4A78" w:rsidP="001F4A78"/>
    <w:p w14:paraId="09017521" w14:textId="77777777" w:rsidR="001F4A78" w:rsidRDefault="001F4A78" w:rsidP="001F4A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医生优才培养计划</w:t>
      </w:r>
    </w:p>
    <w:p w14:paraId="17F73813" w14:textId="77777777" w:rsidR="001F4A78" w:rsidRDefault="001F4A78" w:rsidP="001F4A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机器人辅助椎体成形术临床研究项目</w:t>
      </w:r>
    </w:p>
    <w:p w14:paraId="022EF684" w14:textId="77777777" w:rsidR="001F4A78" w:rsidRDefault="001F4A78" w:rsidP="001F4A78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</w:t>
      </w:r>
      <w:r>
        <w:rPr>
          <w:rFonts w:ascii="宋体" w:hAnsi="宋体" w:hint="eastAsia"/>
          <w:b/>
          <w:sz w:val="52"/>
          <w:szCs w:val="52"/>
        </w:rPr>
        <w:t xml:space="preserve">  </w:t>
      </w:r>
      <w:r>
        <w:rPr>
          <w:rFonts w:ascii="宋体" w:hAnsi="宋体" w:hint="eastAsia"/>
          <w:b/>
          <w:sz w:val="52"/>
          <w:szCs w:val="52"/>
        </w:rPr>
        <w:t>请</w:t>
      </w:r>
      <w:r>
        <w:rPr>
          <w:rFonts w:ascii="宋体" w:hAnsi="宋体" w:hint="eastAsia"/>
          <w:b/>
          <w:sz w:val="52"/>
          <w:szCs w:val="52"/>
        </w:rPr>
        <w:t xml:space="preserve">  </w:t>
      </w:r>
      <w:r>
        <w:rPr>
          <w:rFonts w:ascii="宋体" w:hAnsi="宋体" w:hint="eastAsia"/>
          <w:b/>
          <w:sz w:val="52"/>
          <w:szCs w:val="52"/>
        </w:rPr>
        <w:t>书</w:t>
      </w:r>
    </w:p>
    <w:p w14:paraId="5EB3CF9D" w14:textId="77777777" w:rsidR="001F4A78" w:rsidRDefault="001F4A78" w:rsidP="001F4A78"/>
    <w:p w14:paraId="33309394" w14:textId="77777777" w:rsidR="001F4A78" w:rsidRDefault="001F4A78" w:rsidP="001F4A78"/>
    <w:p w14:paraId="699A6191" w14:textId="77777777" w:rsidR="001F4A78" w:rsidRDefault="001F4A78" w:rsidP="001F4A78"/>
    <w:p w14:paraId="629DD87B" w14:textId="77777777" w:rsidR="001F4A78" w:rsidRDefault="001F4A78" w:rsidP="001F4A78"/>
    <w:p w14:paraId="5C86DA99" w14:textId="77777777" w:rsidR="001F4A78" w:rsidRDefault="001F4A78" w:rsidP="001F4A78"/>
    <w:p w14:paraId="3C7CF959" w14:textId="77777777" w:rsidR="001F4A78" w:rsidRDefault="001F4A78" w:rsidP="001F4A78">
      <w:pPr>
        <w:rPr>
          <w:b/>
          <w:sz w:val="32"/>
          <w:szCs w:val="32"/>
        </w:rPr>
      </w:pPr>
    </w:p>
    <w:p w14:paraId="2176960A" w14:textId="77777777" w:rsidR="001F4A78" w:rsidRDefault="001F4A78" w:rsidP="001F4A78">
      <w:pPr>
        <w:ind w:firstLineChars="500" w:firstLine="1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项 目 名 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14:paraId="5D66B4C7" w14:textId="77777777" w:rsidR="001F4A78" w:rsidRDefault="001F4A78" w:rsidP="001F4A78">
      <w:pPr>
        <w:ind w:firstLineChars="500" w:firstLine="1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 目 负责人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14:paraId="48322A82" w14:textId="77777777" w:rsidR="001F4A78" w:rsidRDefault="001F4A78" w:rsidP="001F4A78">
      <w:pPr>
        <w:ind w:firstLineChars="500" w:firstLine="1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 在 单 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14:paraId="47958C80" w14:textId="77777777" w:rsidR="001F4A78" w:rsidRDefault="001F4A78" w:rsidP="001F4A78">
      <w:pPr>
        <w:ind w:firstLineChars="500" w:firstLine="1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 请 日 期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14:paraId="4F3BEB15" w14:textId="77777777" w:rsidR="001F4A78" w:rsidRDefault="001F4A78" w:rsidP="001F4A78"/>
    <w:p w14:paraId="48B663A3" w14:textId="77777777" w:rsidR="001F4A78" w:rsidRDefault="001F4A78" w:rsidP="001F4A78"/>
    <w:p w14:paraId="18194A58" w14:textId="77777777" w:rsidR="001F4A78" w:rsidRDefault="001F4A78" w:rsidP="001F4A78"/>
    <w:p w14:paraId="1D45DB8D" w14:textId="77777777" w:rsidR="001F4A78" w:rsidRDefault="001F4A78" w:rsidP="001F4A78"/>
    <w:p w14:paraId="1C0471F0" w14:textId="77777777" w:rsidR="001F4A78" w:rsidRDefault="001F4A78" w:rsidP="001F4A78"/>
    <w:p w14:paraId="7193C320" w14:textId="77777777" w:rsidR="001F4A78" w:rsidRDefault="001F4A78" w:rsidP="001F4A78"/>
    <w:p w14:paraId="4CB192A4" w14:textId="77777777" w:rsidR="001F4A78" w:rsidRDefault="001F4A78" w:rsidP="001F4A78"/>
    <w:p w14:paraId="53538CB2" w14:textId="77777777" w:rsidR="001F4A78" w:rsidRDefault="001F4A78" w:rsidP="001F4A78"/>
    <w:p w14:paraId="474970D0" w14:textId="77777777" w:rsidR="001F4A78" w:rsidRDefault="001F4A78" w:rsidP="001F4A78"/>
    <w:p w14:paraId="6779C7D5" w14:textId="77777777" w:rsidR="001F4A78" w:rsidRDefault="001F4A78" w:rsidP="001F4A78"/>
    <w:p w14:paraId="45F42247" w14:textId="77777777" w:rsidR="001F4A78" w:rsidRDefault="001F4A78" w:rsidP="001F4A78">
      <w:pPr>
        <w:spacing w:line="400" w:lineRule="exact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 w:hint="eastAsia"/>
          <w:color w:val="222222"/>
          <w:sz w:val="28"/>
          <w:szCs w:val="28"/>
        </w:rPr>
        <w:t>北京思考特赋能科技公益发展中心</w:t>
      </w:r>
    </w:p>
    <w:p w14:paraId="41D3C6D9" w14:textId="77777777" w:rsidR="001F4A78" w:rsidRDefault="001F4A78" w:rsidP="001F4A7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二〇二四年六月制</w:t>
      </w:r>
    </w:p>
    <w:p w14:paraId="7480507D" w14:textId="77777777" w:rsidR="001F4A78" w:rsidRDefault="001F4A78" w:rsidP="001F4A78"/>
    <w:p w14:paraId="799CCD8F" w14:textId="77777777" w:rsidR="001F4A78" w:rsidRDefault="001F4A78" w:rsidP="001F4A78"/>
    <w:p w14:paraId="0F86D46C" w14:textId="77777777" w:rsidR="001F4A78" w:rsidRDefault="001F4A78" w:rsidP="001F4A78"/>
    <w:p w14:paraId="428FF53F" w14:textId="77777777" w:rsidR="001F4A78" w:rsidRDefault="001F4A78" w:rsidP="001F4A78"/>
    <w:p w14:paraId="27C04CB4" w14:textId="77777777" w:rsidR="001F4A78" w:rsidRDefault="001F4A78" w:rsidP="001F4A7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说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明</w:t>
      </w:r>
    </w:p>
    <w:p w14:paraId="174B4E90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</w:p>
    <w:p w14:paraId="3F11B47E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、本表报送一式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份。用A4复印纸，统一于左侧装订。</w:t>
      </w:r>
    </w:p>
    <w:p w14:paraId="254618DF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</w:p>
    <w:p w14:paraId="0D34E75A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、数据表中主要参加者不包含项目负责人。</w:t>
      </w:r>
    </w:p>
    <w:p w14:paraId="419C0DFC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</w:p>
    <w:p w14:paraId="1AD14F6C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、本表须经项目负责人所在单位审核，签署明确意见，承担信誉保证和管理职责并加盖公章。</w:t>
      </w:r>
    </w:p>
    <w:p w14:paraId="6AE091A9" w14:textId="77777777" w:rsidR="001F4A78" w:rsidRDefault="001F4A78" w:rsidP="001F4A78">
      <w:pPr>
        <w:rPr>
          <w:rFonts w:ascii="仿宋_GB2312" w:eastAsia="仿宋_GB2312"/>
          <w:sz w:val="30"/>
          <w:szCs w:val="30"/>
        </w:rPr>
      </w:pPr>
    </w:p>
    <w:p w14:paraId="4440FFC6" w14:textId="77777777" w:rsidR="001F4A78" w:rsidRDefault="001F4A78" w:rsidP="001F4A78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仿宋_GB2312" w:eastAsia="仿宋_GB2312" w:hint="eastAsia"/>
          <w:b/>
          <w:sz w:val="30"/>
          <w:szCs w:val="30"/>
        </w:rPr>
        <w:lastRenderedPageBreak/>
        <w:t>一、</w:t>
      </w:r>
      <w:r>
        <w:rPr>
          <w:rFonts w:ascii="楷体_GB2312" w:eastAsia="楷体_GB2312" w:hint="eastAsia"/>
          <w:b/>
          <w:sz w:val="32"/>
        </w:rPr>
        <w:t>项目信息及项目负责人信息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916"/>
        <w:gridCol w:w="546"/>
        <w:gridCol w:w="1114"/>
        <w:gridCol w:w="947"/>
        <w:gridCol w:w="293"/>
        <w:gridCol w:w="660"/>
        <w:gridCol w:w="685"/>
        <w:gridCol w:w="730"/>
        <w:gridCol w:w="1661"/>
      </w:tblGrid>
      <w:tr w:rsidR="001F4A78" w14:paraId="164AE2C0" w14:textId="77777777" w:rsidTr="00464C2F">
        <w:trPr>
          <w:jc w:val="center"/>
        </w:trPr>
        <w:tc>
          <w:tcPr>
            <w:tcW w:w="479" w:type="pct"/>
            <w:vMerge w:val="restart"/>
          </w:tcPr>
          <w:p w14:paraId="0CA120AE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br w:type="page"/>
            </w:r>
            <w:r>
              <w:rPr>
                <w:rFonts w:ascii="楷体" w:eastAsia="楷体" w:hAnsi="楷体" w:hint="eastAsia"/>
                <w:sz w:val="28"/>
                <w:szCs w:val="28"/>
              </w:rPr>
              <w:t>项</w:t>
            </w:r>
          </w:p>
          <w:p w14:paraId="1C6F6D3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目</w:t>
            </w:r>
          </w:p>
          <w:p w14:paraId="79BD545B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信</w:t>
            </w:r>
          </w:p>
          <w:p w14:paraId="6F5A198C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息</w:t>
            </w:r>
          </w:p>
        </w:tc>
        <w:tc>
          <w:tcPr>
            <w:tcW w:w="832" w:type="pct"/>
            <w:gridSpan w:val="2"/>
          </w:tcPr>
          <w:p w14:paraId="6E92FEA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项目名称</w:t>
            </w:r>
          </w:p>
        </w:tc>
        <w:tc>
          <w:tcPr>
            <w:tcW w:w="3689" w:type="pct"/>
            <w:gridSpan w:val="7"/>
          </w:tcPr>
          <w:p w14:paraId="18412591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51C59040" w14:textId="77777777" w:rsidTr="00464C2F">
        <w:trPr>
          <w:jc w:val="center"/>
        </w:trPr>
        <w:tc>
          <w:tcPr>
            <w:tcW w:w="479" w:type="pct"/>
            <w:vMerge/>
          </w:tcPr>
          <w:p w14:paraId="51E9A6A2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0BAA6840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研究方向</w:t>
            </w:r>
          </w:p>
        </w:tc>
        <w:tc>
          <w:tcPr>
            <w:tcW w:w="3689" w:type="pct"/>
            <w:gridSpan w:val="7"/>
          </w:tcPr>
          <w:p w14:paraId="236E1919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4CF38747" w14:textId="77777777" w:rsidTr="00464C2F">
        <w:trPr>
          <w:jc w:val="center"/>
        </w:trPr>
        <w:tc>
          <w:tcPr>
            <w:tcW w:w="479" w:type="pct"/>
            <w:vMerge/>
          </w:tcPr>
          <w:p w14:paraId="233BBB9F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45998A78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起始日期</w:t>
            </w:r>
          </w:p>
        </w:tc>
        <w:tc>
          <w:tcPr>
            <w:tcW w:w="1428" w:type="pct"/>
            <w:gridSpan w:val="3"/>
          </w:tcPr>
          <w:p w14:paraId="2E61F0EA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17" w:type="pct"/>
            <w:gridSpan w:val="2"/>
          </w:tcPr>
          <w:p w14:paraId="7E641A3E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终止日期</w:t>
            </w:r>
          </w:p>
        </w:tc>
        <w:tc>
          <w:tcPr>
            <w:tcW w:w="1443" w:type="pct"/>
            <w:gridSpan w:val="2"/>
          </w:tcPr>
          <w:p w14:paraId="614FC989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CC2A4F0" w14:textId="77777777" w:rsidTr="00464C2F">
        <w:trPr>
          <w:jc w:val="center"/>
        </w:trPr>
        <w:tc>
          <w:tcPr>
            <w:tcW w:w="479" w:type="pct"/>
            <w:vMerge/>
          </w:tcPr>
          <w:p w14:paraId="359987F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5E01A1B0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申请经费</w:t>
            </w:r>
          </w:p>
        </w:tc>
        <w:tc>
          <w:tcPr>
            <w:tcW w:w="3689" w:type="pct"/>
            <w:gridSpan w:val="7"/>
          </w:tcPr>
          <w:p w14:paraId="7FA4B50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AC456BA" w14:textId="77777777" w:rsidTr="00464C2F">
        <w:trPr>
          <w:jc w:val="center"/>
        </w:trPr>
        <w:tc>
          <w:tcPr>
            <w:tcW w:w="479" w:type="pct"/>
            <w:vMerge w:val="restart"/>
          </w:tcPr>
          <w:p w14:paraId="023E76B7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15CF0C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</w:t>
            </w:r>
          </w:p>
          <w:p w14:paraId="558D8870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目</w:t>
            </w:r>
          </w:p>
          <w:p w14:paraId="31B81D7C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负</w:t>
            </w:r>
          </w:p>
          <w:p w14:paraId="7F4FEDFE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责</w:t>
            </w:r>
          </w:p>
          <w:p w14:paraId="386A223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人</w:t>
            </w:r>
          </w:p>
          <w:p w14:paraId="5AAF2BAF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信</w:t>
            </w:r>
          </w:p>
          <w:p w14:paraId="0D2BD003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息</w:t>
            </w:r>
          </w:p>
        </w:tc>
        <w:tc>
          <w:tcPr>
            <w:tcW w:w="499" w:type="pct"/>
          </w:tcPr>
          <w:p w14:paraId="64D7CB18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007" w:type="pct"/>
            <w:gridSpan w:val="2"/>
          </w:tcPr>
          <w:p w14:paraId="459746EA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73" w:type="pct"/>
          </w:tcPr>
          <w:p w14:paraId="578847C3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582" w:type="pct"/>
            <w:gridSpan w:val="2"/>
          </w:tcPr>
          <w:p w14:paraId="2235EBFE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14:paraId="09AB352F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出生日期</w:t>
            </w:r>
          </w:p>
        </w:tc>
        <w:tc>
          <w:tcPr>
            <w:tcW w:w="1000" w:type="pct"/>
          </w:tcPr>
          <w:p w14:paraId="0824119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26055163" w14:textId="77777777" w:rsidTr="00464C2F">
        <w:trPr>
          <w:jc w:val="center"/>
        </w:trPr>
        <w:tc>
          <w:tcPr>
            <w:tcW w:w="479" w:type="pct"/>
            <w:vMerge/>
          </w:tcPr>
          <w:p w14:paraId="093FFB3C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7695E238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技术职称</w:t>
            </w:r>
          </w:p>
        </w:tc>
        <w:tc>
          <w:tcPr>
            <w:tcW w:w="1428" w:type="pct"/>
            <w:gridSpan w:val="3"/>
          </w:tcPr>
          <w:p w14:paraId="6F146BB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17" w:type="pct"/>
            <w:gridSpan w:val="2"/>
          </w:tcPr>
          <w:p w14:paraId="7D7612F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定职时间</w:t>
            </w:r>
          </w:p>
        </w:tc>
        <w:tc>
          <w:tcPr>
            <w:tcW w:w="1443" w:type="pct"/>
            <w:gridSpan w:val="2"/>
          </w:tcPr>
          <w:p w14:paraId="35C37251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38EA30C9" w14:textId="77777777" w:rsidTr="00464C2F">
        <w:trPr>
          <w:jc w:val="center"/>
        </w:trPr>
        <w:tc>
          <w:tcPr>
            <w:tcW w:w="479" w:type="pct"/>
            <w:vMerge/>
          </w:tcPr>
          <w:p w14:paraId="35101324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44BB0D31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行政职务</w:t>
            </w:r>
          </w:p>
        </w:tc>
        <w:tc>
          <w:tcPr>
            <w:tcW w:w="1428" w:type="pct"/>
            <w:gridSpan w:val="3"/>
          </w:tcPr>
          <w:p w14:paraId="56F5E4B8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17" w:type="pct"/>
            <w:gridSpan w:val="2"/>
          </w:tcPr>
          <w:p w14:paraId="32545178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任职时间</w:t>
            </w:r>
          </w:p>
        </w:tc>
        <w:tc>
          <w:tcPr>
            <w:tcW w:w="1443" w:type="pct"/>
            <w:gridSpan w:val="2"/>
          </w:tcPr>
          <w:p w14:paraId="67C62E46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2ABB2D33" w14:textId="77777777" w:rsidTr="00464C2F">
        <w:trPr>
          <w:jc w:val="center"/>
        </w:trPr>
        <w:tc>
          <w:tcPr>
            <w:tcW w:w="479" w:type="pct"/>
            <w:vMerge/>
          </w:tcPr>
          <w:p w14:paraId="0B5E6471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3F3FF939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最终学历</w:t>
            </w:r>
          </w:p>
        </w:tc>
        <w:tc>
          <w:tcPr>
            <w:tcW w:w="1428" w:type="pct"/>
            <w:gridSpan w:val="3"/>
          </w:tcPr>
          <w:p w14:paraId="1448E610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17" w:type="pct"/>
            <w:gridSpan w:val="2"/>
          </w:tcPr>
          <w:p w14:paraId="4BAEABEF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毕业院校</w:t>
            </w:r>
          </w:p>
        </w:tc>
        <w:tc>
          <w:tcPr>
            <w:tcW w:w="1443" w:type="pct"/>
            <w:gridSpan w:val="2"/>
          </w:tcPr>
          <w:p w14:paraId="0706CB8A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942116D" w14:textId="77777777" w:rsidTr="00464C2F">
        <w:trPr>
          <w:jc w:val="center"/>
        </w:trPr>
        <w:tc>
          <w:tcPr>
            <w:tcW w:w="479" w:type="pct"/>
            <w:vMerge/>
          </w:tcPr>
          <w:p w14:paraId="69C1BC9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</w:tcPr>
          <w:p w14:paraId="486DD0F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428" w:type="pct"/>
            <w:gridSpan w:val="3"/>
          </w:tcPr>
          <w:p w14:paraId="37F760B6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17" w:type="pct"/>
            <w:gridSpan w:val="2"/>
          </w:tcPr>
          <w:p w14:paraId="2846080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电子邮件</w:t>
            </w:r>
          </w:p>
        </w:tc>
        <w:tc>
          <w:tcPr>
            <w:tcW w:w="1443" w:type="pct"/>
            <w:gridSpan w:val="2"/>
          </w:tcPr>
          <w:p w14:paraId="21AF9DB6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0D470AA7" w14:textId="77777777" w:rsidTr="00464C2F">
        <w:trPr>
          <w:trHeight w:val="7163"/>
          <w:jc w:val="center"/>
        </w:trPr>
        <w:tc>
          <w:tcPr>
            <w:tcW w:w="479" w:type="pct"/>
            <w:vMerge/>
            <w:tcBorders>
              <w:bottom w:val="single" w:sz="4" w:space="0" w:color="auto"/>
            </w:tcBorders>
          </w:tcPr>
          <w:p w14:paraId="26A37949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14:paraId="6870B491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项目摘要（5</w:t>
            </w:r>
            <w:r>
              <w:rPr>
                <w:rFonts w:ascii="楷体" w:eastAsia="楷体" w:hAnsi="楷体"/>
                <w:sz w:val="28"/>
                <w:szCs w:val="28"/>
              </w:rPr>
              <w:t>00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字以内）</w:t>
            </w:r>
          </w:p>
        </w:tc>
        <w:tc>
          <w:tcPr>
            <w:tcW w:w="4021" w:type="pct"/>
            <w:gridSpan w:val="8"/>
            <w:tcBorders>
              <w:bottom w:val="single" w:sz="4" w:space="0" w:color="auto"/>
            </w:tcBorders>
          </w:tcPr>
          <w:p w14:paraId="46CC10B7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1DAA27DB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23C7BB33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06567AC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97061FC" w14:textId="77777777" w:rsidR="001F4A78" w:rsidRDefault="001F4A78" w:rsidP="001F4A78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14:paraId="676BFF06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35237A66" w14:textId="77777777" w:rsidR="001F4A78" w:rsidRDefault="001F4A78" w:rsidP="001F4A78">
      <w:pPr>
        <w:jc w:val="left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楷体_GB2312" w:eastAsia="楷体_GB2312" w:hint="eastAsia"/>
          <w:b/>
          <w:sz w:val="32"/>
        </w:rPr>
        <w:lastRenderedPageBreak/>
        <w:t>二、项目主要成员情况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16"/>
        <w:gridCol w:w="934"/>
        <w:gridCol w:w="934"/>
        <w:gridCol w:w="825"/>
        <w:gridCol w:w="825"/>
        <w:gridCol w:w="1143"/>
        <w:gridCol w:w="935"/>
        <w:gridCol w:w="933"/>
      </w:tblGrid>
      <w:tr w:rsidR="001F4A78" w14:paraId="6B5EF2E3" w14:textId="77777777" w:rsidTr="00464C2F">
        <w:trPr>
          <w:cantSplit/>
          <w:trHeight w:val="480"/>
        </w:trPr>
        <w:tc>
          <w:tcPr>
            <w:tcW w:w="290" w:type="pct"/>
            <w:vMerge w:val="restart"/>
          </w:tcPr>
          <w:p w14:paraId="2D1B602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E440AB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</w:t>
            </w:r>
          </w:p>
          <w:p w14:paraId="635AD1F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2E35A3E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目</w:t>
            </w:r>
          </w:p>
          <w:p w14:paraId="5ADDD77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B9EF3E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</w:t>
            </w:r>
          </w:p>
          <w:p w14:paraId="6C0097D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6DCD537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</w:t>
            </w:r>
          </w:p>
          <w:p w14:paraId="7908DA8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63B400B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要</w:t>
            </w:r>
          </w:p>
          <w:p w14:paraId="0B8D96E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51E2C48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成</w:t>
            </w:r>
          </w:p>
          <w:p w14:paraId="039A5A1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537FFA0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员</w:t>
            </w:r>
          </w:p>
          <w:p w14:paraId="6FA7C32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11F746A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情</w:t>
            </w:r>
          </w:p>
          <w:p w14:paraId="565E3C3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7839427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况</w:t>
            </w:r>
          </w:p>
        </w:tc>
        <w:tc>
          <w:tcPr>
            <w:tcW w:w="790" w:type="pct"/>
            <w:vAlign w:val="center"/>
          </w:tcPr>
          <w:p w14:paraId="47B73D9F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  名</w:t>
            </w:r>
          </w:p>
        </w:tc>
        <w:tc>
          <w:tcPr>
            <w:tcW w:w="561" w:type="pct"/>
            <w:vAlign w:val="center"/>
          </w:tcPr>
          <w:p w14:paraId="5BC3E2BD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</w:t>
            </w:r>
          </w:p>
          <w:p w14:paraId="04DE4EAC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年月</w:t>
            </w:r>
          </w:p>
        </w:tc>
        <w:tc>
          <w:tcPr>
            <w:tcW w:w="561" w:type="pct"/>
            <w:vAlign w:val="center"/>
          </w:tcPr>
          <w:p w14:paraId="5F7CC013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专业技术职务</w:t>
            </w:r>
          </w:p>
        </w:tc>
        <w:tc>
          <w:tcPr>
            <w:tcW w:w="496" w:type="pct"/>
            <w:vAlign w:val="center"/>
          </w:tcPr>
          <w:p w14:paraId="4FE17D7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行政职务</w:t>
            </w:r>
          </w:p>
        </w:tc>
        <w:tc>
          <w:tcPr>
            <w:tcW w:w="495" w:type="pct"/>
            <w:vAlign w:val="center"/>
          </w:tcPr>
          <w:p w14:paraId="1896C234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686" w:type="pct"/>
            <w:vAlign w:val="center"/>
          </w:tcPr>
          <w:p w14:paraId="6AA5106B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主要研究方向</w:t>
            </w:r>
          </w:p>
        </w:tc>
        <w:tc>
          <w:tcPr>
            <w:tcW w:w="561" w:type="pct"/>
            <w:vAlign w:val="center"/>
          </w:tcPr>
          <w:p w14:paraId="5973B64E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承担</w:t>
            </w:r>
          </w:p>
          <w:p w14:paraId="4725BB95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</w:t>
            </w:r>
          </w:p>
        </w:tc>
        <w:tc>
          <w:tcPr>
            <w:tcW w:w="560" w:type="pct"/>
            <w:vAlign w:val="center"/>
          </w:tcPr>
          <w:p w14:paraId="0D9A1687" w14:textId="77777777" w:rsidR="001F4A78" w:rsidRDefault="001F4A78" w:rsidP="00464C2F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签名</w:t>
            </w:r>
          </w:p>
        </w:tc>
      </w:tr>
      <w:tr w:rsidR="001F4A78" w14:paraId="1F75FFB6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3498D0F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65969B1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DC8434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66CAD68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0E951F6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09E1D5B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37D14CB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7377C90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55685AF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A2037ED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0CDF9E0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79BDE26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4A4942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38D3FE6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37D44AC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664684F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3A67160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FC4C36A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5A898E2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5F1839D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710E684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50C4065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B345CFA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72DF91B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05E65B2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71446F4A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696E4E9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7C9AF2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1F50484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789E4C5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7D53043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74D668B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607BCBC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845A46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72BFE63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46EFC90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78003E4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3C61113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72DF31E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5FD640A1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001A5DF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0E93A51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130834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D29E80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5BB8779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4ED1BF0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5F99D56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B9C4E7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267B361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0DF0271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397A568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2555499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3F3E3B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E73CB7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4B520C0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25A3E99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1C45348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5FCDD6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70C5D73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55FAA6A4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366DADC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28AF6C9A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6CE61F3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34887E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20936E2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52F6C7C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605C15A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7B7B67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6DE06E7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5E8878E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0BD7D28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71B321B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021193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0D0FB3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3C425B9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58C0028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592CF4B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CB3FE5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103254B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51D6509C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74A550B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051564C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0C6FA7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C842DA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45D7576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713FC83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36F053E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3CD0674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2216701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417FDB4E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25DF43F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0140408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8F7C83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74C9C68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7BD1B30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36CEA39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30675FD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8D41EC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4CADC58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1EA6BFEA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610D249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5040915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815699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880804D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04C6D78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5B47097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4F42251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3796CD6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2F5302F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18661F03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7E1D2E3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4083461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0724536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7A0134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7310262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4D94186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4578314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F0679A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2676033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EF41913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20C07B40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134512D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BF01AEB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545834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76CA602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4CD7DA2A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0FD94C03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E45BEE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74B92CAF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2A9BA7E7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7572F67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56674512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2D1A2C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4F5E5A9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71C68329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67A2A51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65A4647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6EAEB511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3F6541D7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0C8C93D4" w14:textId="77777777" w:rsidTr="00464C2F">
        <w:trPr>
          <w:cantSplit/>
          <w:trHeight w:val="480"/>
        </w:trPr>
        <w:tc>
          <w:tcPr>
            <w:tcW w:w="290" w:type="pct"/>
            <w:vMerge/>
          </w:tcPr>
          <w:p w14:paraId="308517BE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90" w:type="pct"/>
          </w:tcPr>
          <w:p w14:paraId="7CECB128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1F55434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25026BB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" w:type="pct"/>
          </w:tcPr>
          <w:p w14:paraId="68EBD19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5" w:type="pct"/>
          </w:tcPr>
          <w:p w14:paraId="39D40324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86" w:type="pct"/>
          </w:tcPr>
          <w:p w14:paraId="158956E5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1" w:type="pct"/>
          </w:tcPr>
          <w:p w14:paraId="50D7485C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60" w:type="pct"/>
          </w:tcPr>
          <w:p w14:paraId="6DFFE1F6" w14:textId="77777777" w:rsidR="001F4A78" w:rsidRDefault="001F4A78" w:rsidP="00464C2F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80FF06E" w14:textId="77777777" w:rsidR="001F4A78" w:rsidRDefault="001F4A78" w:rsidP="001F4A78">
      <w:pPr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                       </w:t>
      </w:r>
    </w:p>
    <w:p w14:paraId="66875937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71768817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6B4FD6E2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70F3981B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4C1F3553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644D922F" w14:textId="77777777" w:rsidR="001F4A78" w:rsidRDefault="001F4A78" w:rsidP="001F4A78">
      <w:pPr>
        <w:jc w:val="center"/>
        <w:rPr>
          <w:rFonts w:ascii="楷体_GB2312" w:eastAsia="楷体_GB2312"/>
          <w:sz w:val="32"/>
        </w:rPr>
      </w:pPr>
    </w:p>
    <w:p w14:paraId="0EEDF789" w14:textId="77777777" w:rsidR="001F4A78" w:rsidRDefault="001F4A78" w:rsidP="001F4A78">
      <w:pPr>
        <w:jc w:val="left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三、项目立项依据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7"/>
        <w:gridCol w:w="1041"/>
        <w:gridCol w:w="3909"/>
        <w:gridCol w:w="2044"/>
      </w:tblGrid>
      <w:tr w:rsidR="001F4A78" w14:paraId="33632254" w14:textId="77777777" w:rsidTr="00464C2F">
        <w:trPr>
          <w:trHeight w:val="454"/>
        </w:trPr>
        <w:tc>
          <w:tcPr>
            <w:tcW w:w="774" w:type="pct"/>
            <w:vAlign w:val="center"/>
          </w:tcPr>
          <w:p w14:paraId="5A3DE9CE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现状与背景分析</w:t>
            </w:r>
          </w:p>
        </w:tc>
        <w:tc>
          <w:tcPr>
            <w:tcW w:w="4226" w:type="pct"/>
            <w:gridSpan w:val="4"/>
          </w:tcPr>
          <w:p w14:paraId="143F7608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619FBD7D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4835412C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3E1209E1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5511CEDC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2739AAC3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6A58B056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6771C79B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13036286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03E760A9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5E73ECCA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  <w:p w14:paraId="204FE078" w14:textId="77777777" w:rsidR="001F4A78" w:rsidRDefault="001F4A78" w:rsidP="00464C2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F4A78" w14:paraId="2C4D1BB4" w14:textId="77777777" w:rsidTr="00464C2F">
        <w:trPr>
          <w:trHeight w:val="454"/>
        </w:trPr>
        <w:tc>
          <w:tcPr>
            <w:tcW w:w="774" w:type="pct"/>
            <w:vAlign w:val="center"/>
          </w:tcPr>
          <w:p w14:paraId="7D28B5F9" w14:textId="77777777" w:rsidR="001F4A78" w:rsidRDefault="001F4A78" w:rsidP="00464C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研究内容、要解决的问题和主要特色及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预期成果</w:t>
            </w:r>
          </w:p>
        </w:tc>
        <w:tc>
          <w:tcPr>
            <w:tcW w:w="4226" w:type="pct"/>
            <w:gridSpan w:val="4"/>
          </w:tcPr>
          <w:p w14:paraId="1DD9F9E9" w14:textId="77777777" w:rsidR="001F4A78" w:rsidRDefault="001F4A78" w:rsidP="00464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E551B36" w14:textId="77777777" w:rsidR="001F4A78" w:rsidRDefault="001F4A78" w:rsidP="00464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201CFF8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A941F69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F85A91A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5B53FDB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55FA6AD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18A06E7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7378D68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9389F2F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C3F893B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C8072A4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6BAC361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5E60823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24D30923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F123A69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957BEEA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643D8A6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3DB1046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60C4192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F3C467F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669426B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5F25B2E6" w14:textId="77777777" w:rsidR="001F4A78" w:rsidRDefault="001F4A78" w:rsidP="00464C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44D0BF4" w14:textId="77777777" w:rsidR="001F4A78" w:rsidRDefault="001F4A78" w:rsidP="00464C2F">
            <w:pPr>
              <w:ind w:firstLineChars="1807" w:firstLine="4337"/>
              <w:rPr>
                <w:rFonts w:ascii="宋体" w:hAnsi="宋体"/>
                <w:b/>
                <w:sz w:val="24"/>
              </w:rPr>
            </w:pPr>
          </w:p>
          <w:p w14:paraId="5AD066C8" w14:textId="77777777" w:rsidR="001F4A78" w:rsidRDefault="001F4A78" w:rsidP="00464C2F">
            <w:pPr>
              <w:ind w:firstLineChars="2316" w:firstLine="5558"/>
              <w:rPr>
                <w:rFonts w:ascii="宋体" w:hAnsi="宋体"/>
                <w:b/>
                <w:sz w:val="24"/>
              </w:rPr>
            </w:pPr>
          </w:p>
          <w:p w14:paraId="0803EA04" w14:textId="77777777" w:rsidR="001F4A78" w:rsidRDefault="001F4A78" w:rsidP="00464C2F">
            <w:pPr>
              <w:ind w:firstLineChars="1050" w:firstLine="2940"/>
              <w:rPr>
                <w:rFonts w:ascii="楷体" w:eastAsia="楷体" w:hAnsi="楷体"/>
                <w:sz w:val="28"/>
                <w:szCs w:val="28"/>
              </w:rPr>
            </w:pPr>
          </w:p>
          <w:p w14:paraId="19354963" w14:textId="77777777" w:rsidR="001F4A78" w:rsidRDefault="001F4A78" w:rsidP="00464C2F">
            <w:pPr>
              <w:ind w:firstLineChars="1050" w:firstLine="294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1DD3FB2" w14:textId="77777777" w:rsidTr="00464C2F">
        <w:tc>
          <w:tcPr>
            <w:tcW w:w="808" w:type="pct"/>
            <w:gridSpan w:val="2"/>
            <w:vAlign w:val="center"/>
          </w:tcPr>
          <w:p w14:paraId="252C9FD5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研究期限</w:t>
            </w:r>
          </w:p>
        </w:tc>
        <w:tc>
          <w:tcPr>
            <w:tcW w:w="4192" w:type="pct"/>
            <w:gridSpan w:val="3"/>
            <w:vAlign w:val="center"/>
          </w:tcPr>
          <w:p w14:paraId="3BFC873F" w14:textId="77777777" w:rsidR="001F4A78" w:rsidRDefault="001F4A78" w:rsidP="00464C2F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年     月 ----       年     月</w:t>
            </w:r>
          </w:p>
        </w:tc>
      </w:tr>
      <w:tr w:rsidR="001F4A78" w14:paraId="41231CB2" w14:textId="77777777" w:rsidTr="00464C2F">
        <w:tc>
          <w:tcPr>
            <w:tcW w:w="808" w:type="pct"/>
            <w:gridSpan w:val="2"/>
          </w:tcPr>
          <w:p w14:paraId="7FE17843" w14:textId="77777777" w:rsidR="001F4A78" w:rsidRDefault="001F4A78" w:rsidP="00464C2F">
            <w:pPr>
              <w:pStyle w:val="a3"/>
              <w:rPr>
                <w:lang w:val="en-US"/>
              </w:rPr>
            </w:pPr>
            <w:r>
              <w:rPr>
                <w:rFonts w:ascii="楷体" w:eastAsia="楷体" w:hAnsi="楷体" w:hint="eastAsia"/>
                <w:b w:val="0"/>
                <w:sz w:val="28"/>
                <w:szCs w:val="28"/>
                <w:lang w:val="en-US"/>
              </w:rPr>
              <w:t>项目总体目标</w:t>
            </w:r>
          </w:p>
        </w:tc>
        <w:tc>
          <w:tcPr>
            <w:tcW w:w="4192" w:type="pct"/>
            <w:gridSpan w:val="3"/>
          </w:tcPr>
          <w:p w14:paraId="07CF9210" w14:textId="77777777" w:rsidR="001F4A78" w:rsidRDefault="001F4A78" w:rsidP="00464C2F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1689DD16" w14:textId="77777777" w:rsidTr="00464C2F">
        <w:trPr>
          <w:cantSplit/>
          <w:trHeight w:val="567"/>
        </w:trPr>
        <w:tc>
          <w:tcPr>
            <w:tcW w:w="808" w:type="pct"/>
            <w:gridSpan w:val="2"/>
            <w:vMerge w:val="restart"/>
            <w:vAlign w:val="center"/>
          </w:tcPr>
          <w:p w14:paraId="7B10AAEF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阶段性目标</w:t>
            </w:r>
          </w:p>
        </w:tc>
        <w:tc>
          <w:tcPr>
            <w:tcW w:w="624" w:type="pct"/>
            <w:vAlign w:val="center"/>
          </w:tcPr>
          <w:p w14:paraId="497A7D99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实施阶段</w:t>
            </w:r>
          </w:p>
        </w:tc>
        <w:tc>
          <w:tcPr>
            <w:tcW w:w="2343" w:type="pct"/>
            <w:vAlign w:val="center"/>
          </w:tcPr>
          <w:p w14:paraId="7B312A46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目标内容</w:t>
            </w:r>
          </w:p>
        </w:tc>
        <w:tc>
          <w:tcPr>
            <w:tcW w:w="1225" w:type="pct"/>
            <w:vAlign w:val="center"/>
          </w:tcPr>
          <w:p w14:paraId="282FBB83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  <w:p w14:paraId="4A3962A3" w14:textId="77777777" w:rsidR="001F4A78" w:rsidRDefault="001F4A78" w:rsidP="00464C2F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( 年 月--年 月)</w:t>
            </w:r>
          </w:p>
        </w:tc>
      </w:tr>
      <w:tr w:rsidR="001F4A78" w14:paraId="049FBD14" w14:textId="77777777" w:rsidTr="00464C2F">
        <w:trPr>
          <w:cantSplit/>
          <w:trHeight w:val="766"/>
        </w:trPr>
        <w:tc>
          <w:tcPr>
            <w:tcW w:w="808" w:type="pct"/>
            <w:gridSpan w:val="2"/>
            <w:vMerge/>
          </w:tcPr>
          <w:p w14:paraId="41F34E9D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2E1BAAAA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第一阶段</w:t>
            </w:r>
          </w:p>
        </w:tc>
        <w:tc>
          <w:tcPr>
            <w:tcW w:w="2343" w:type="pct"/>
            <w:vAlign w:val="center"/>
          </w:tcPr>
          <w:p w14:paraId="766EF620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5" w:type="pct"/>
            <w:vAlign w:val="center"/>
          </w:tcPr>
          <w:p w14:paraId="19E51693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F9265F4" w14:textId="77777777" w:rsidTr="00464C2F">
        <w:trPr>
          <w:cantSplit/>
          <w:trHeight w:val="564"/>
        </w:trPr>
        <w:tc>
          <w:tcPr>
            <w:tcW w:w="808" w:type="pct"/>
            <w:gridSpan w:val="2"/>
            <w:vMerge/>
          </w:tcPr>
          <w:p w14:paraId="7F255A2A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5700FC69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第二阶段</w:t>
            </w:r>
          </w:p>
        </w:tc>
        <w:tc>
          <w:tcPr>
            <w:tcW w:w="2343" w:type="pct"/>
            <w:vAlign w:val="center"/>
          </w:tcPr>
          <w:p w14:paraId="5BE02B6C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5" w:type="pct"/>
            <w:vAlign w:val="center"/>
          </w:tcPr>
          <w:p w14:paraId="41EEC1ED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60253789" w14:textId="77777777" w:rsidTr="00464C2F">
        <w:trPr>
          <w:cantSplit/>
          <w:trHeight w:val="564"/>
        </w:trPr>
        <w:tc>
          <w:tcPr>
            <w:tcW w:w="808" w:type="pct"/>
            <w:gridSpan w:val="2"/>
            <w:vMerge/>
          </w:tcPr>
          <w:p w14:paraId="2E5E3F12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14:paraId="70A67213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2343" w:type="pct"/>
            <w:vAlign w:val="center"/>
          </w:tcPr>
          <w:p w14:paraId="3C732941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25" w:type="pct"/>
            <w:vAlign w:val="center"/>
          </w:tcPr>
          <w:p w14:paraId="29028140" w14:textId="77777777" w:rsidR="001F4A78" w:rsidRDefault="001F4A78" w:rsidP="00464C2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192EAC45" w14:textId="77777777" w:rsidTr="00464C2F">
        <w:trPr>
          <w:trHeight w:val="5768"/>
        </w:trPr>
        <w:tc>
          <w:tcPr>
            <w:tcW w:w="808" w:type="pct"/>
            <w:gridSpan w:val="2"/>
          </w:tcPr>
          <w:p w14:paraId="0ED060F5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B2456D7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C246D04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C77167B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0FA65968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BC0B3C2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项目组织实施条件</w:t>
            </w:r>
          </w:p>
          <w:p w14:paraId="2ABD1689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33163F64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778AACF3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1E19ED60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63B44288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15694043" w14:textId="77777777" w:rsidR="001F4A78" w:rsidRDefault="001F4A78" w:rsidP="00464C2F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192" w:type="pct"/>
            <w:gridSpan w:val="3"/>
          </w:tcPr>
          <w:p w14:paraId="01D3108D" w14:textId="77777777" w:rsidR="001F4A78" w:rsidRDefault="001F4A78" w:rsidP="00464C2F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14:paraId="2E938BA4" w14:textId="77777777" w:rsidR="001F4A78" w:rsidRDefault="001F4A78" w:rsidP="001F4A78">
      <w:pPr>
        <w:jc w:val="center"/>
        <w:rPr>
          <w:rFonts w:ascii="楷体" w:eastAsia="楷体" w:hAnsi="楷体"/>
        </w:rPr>
        <w:sectPr w:rsidR="001F4A78" w:rsidSect="001F4A78">
          <w:footerReference w:type="even" r:id="rId4"/>
          <w:footerReference w:type="default" r:id="rId5"/>
          <w:pgSz w:w="11906" w:h="16838"/>
          <w:pgMar w:top="1440" w:right="1701" w:bottom="1440" w:left="1854" w:header="851" w:footer="992" w:gutter="0"/>
          <w:pgNumType w:start="0"/>
          <w:cols w:space="425"/>
          <w:titlePg/>
          <w:docGrid w:type="lines" w:linePitch="312"/>
        </w:sectPr>
      </w:pPr>
    </w:p>
    <w:p w14:paraId="6D60E260" w14:textId="77777777" w:rsidR="001F4A78" w:rsidRDefault="001F4A78" w:rsidP="001F4A78">
      <w:pPr>
        <w:jc w:val="left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lastRenderedPageBreak/>
        <w:t>四、项目支出预算明细表</w:t>
      </w:r>
    </w:p>
    <w:p w14:paraId="38D967E0" w14:textId="77777777" w:rsidR="001F4A78" w:rsidRDefault="001F4A78" w:rsidP="001F4A78">
      <w:pPr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 xml:space="preserve">                                                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82"/>
        <w:gridCol w:w="4428"/>
      </w:tblGrid>
      <w:tr w:rsidR="001F4A78" w14:paraId="43E8629A" w14:textId="77777777" w:rsidTr="00464C2F">
        <w:trPr>
          <w:cantSplit/>
          <w:trHeight w:val="397"/>
        </w:trPr>
        <w:tc>
          <w:tcPr>
            <w:tcW w:w="297" w:type="pct"/>
            <w:vMerge w:val="restart"/>
            <w:vAlign w:val="center"/>
          </w:tcPr>
          <w:p w14:paraId="0772BE8A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项目支出明细预算</w:t>
            </w:r>
          </w:p>
        </w:tc>
        <w:tc>
          <w:tcPr>
            <w:tcW w:w="2197" w:type="pct"/>
            <w:vMerge w:val="restart"/>
            <w:vAlign w:val="center"/>
          </w:tcPr>
          <w:p w14:paraId="58047685" w14:textId="77777777" w:rsidR="001F4A78" w:rsidRDefault="001F4A78" w:rsidP="00464C2F">
            <w:pPr>
              <w:ind w:firstLine="473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项目支出明细</w:t>
            </w:r>
          </w:p>
        </w:tc>
        <w:tc>
          <w:tcPr>
            <w:tcW w:w="2506" w:type="pct"/>
            <w:vAlign w:val="center"/>
          </w:tcPr>
          <w:p w14:paraId="3E43A39C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金    额</w:t>
            </w:r>
          </w:p>
        </w:tc>
      </w:tr>
      <w:tr w:rsidR="001F4A78" w14:paraId="299D4538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451B79FF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  <w:vMerge/>
            <w:vAlign w:val="center"/>
          </w:tcPr>
          <w:p w14:paraId="4A24137D" w14:textId="77777777" w:rsidR="001F4A78" w:rsidRDefault="001F4A78" w:rsidP="00464C2F">
            <w:pPr>
              <w:ind w:firstLine="473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506" w:type="pct"/>
            <w:vAlign w:val="center"/>
          </w:tcPr>
          <w:p w14:paraId="650C72CE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26550E0C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11753CE7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59AE2F4D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1.资料费</w:t>
            </w:r>
          </w:p>
        </w:tc>
        <w:tc>
          <w:tcPr>
            <w:tcW w:w="2506" w:type="pct"/>
            <w:vAlign w:val="center"/>
          </w:tcPr>
          <w:p w14:paraId="0A597E75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0F8E5C1A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28089709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6C970258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2.设备费 （应与项目研究相关，不支持通用办公设备购置）</w:t>
            </w:r>
          </w:p>
        </w:tc>
        <w:tc>
          <w:tcPr>
            <w:tcW w:w="2506" w:type="pct"/>
            <w:vAlign w:val="center"/>
          </w:tcPr>
          <w:p w14:paraId="7841CE25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34C9784E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63701242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5D794C62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3.数据采集费</w:t>
            </w:r>
          </w:p>
        </w:tc>
        <w:tc>
          <w:tcPr>
            <w:tcW w:w="2506" w:type="pct"/>
            <w:vAlign w:val="center"/>
          </w:tcPr>
          <w:p w14:paraId="117446B6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068BA515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3019070D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4B3058D6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4.差旅费</w:t>
            </w:r>
          </w:p>
        </w:tc>
        <w:tc>
          <w:tcPr>
            <w:tcW w:w="2506" w:type="pct"/>
            <w:vAlign w:val="center"/>
          </w:tcPr>
          <w:p w14:paraId="18CCDECA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34E157EF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3648C4DC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20B50889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5.会议费</w:t>
            </w:r>
          </w:p>
        </w:tc>
        <w:tc>
          <w:tcPr>
            <w:tcW w:w="2506" w:type="pct"/>
            <w:vAlign w:val="center"/>
          </w:tcPr>
          <w:p w14:paraId="5C1536BA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1E7DCE02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43F747E9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008E988E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6.专家咨询费</w:t>
            </w:r>
          </w:p>
        </w:tc>
        <w:tc>
          <w:tcPr>
            <w:tcW w:w="2506" w:type="pct"/>
            <w:vAlign w:val="center"/>
          </w:tcPr>
          <w:p w14:paraId="797F2A11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1276DD46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5B54DD18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61B2CEAA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7.劳务费</w:t>
            </w:r>
          </w:p>
        </w:tc>
        <w:tc>
          <w:tcPr>
            <w:tcW w:w="2506" w:type="pct"/>
            <w:vAlign w:val="center"/>
          </w:tcPr>
          <w:p w14:paraId="23AF2DA5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6DA7B056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75138118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084C7E8B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8.印刷出版费</w:t>
            </w:r>
          </w:p>
        </w:tc>
        <w:tc>
          <w:tcPr>
            <w:tcW w:w="2506" w:type="pct"/>
            <w:vAlign w:val="center"/>
          </w:tcPr>
          <w:p w14:paraId="799F41AE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3EB42E50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5524C475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7E91A806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9.合作交流费用</w:t>
            </w:r>
          </w:p>
        </w:tc>
        <w:tc>
          <w:tcPr>
            <w:tcW w:w="2506" w:type="pct"/>
            <w:vAlign w:val="center"/>
          </w:tcPr>
          <w:p w14:paraId="34E7E11F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124D0A08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21619AEA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</w:tcPr>
          <w:p w14:paraId="3880D368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10.其他</w:t>
            </w:r>
          </w:p>
        </w:tc>
        <w:tc>
          <w:tcPr>
            <w:tcW w:w="2506" w:type="pct"/>
            <w:vAlign w:val="center"/>
          </w:tcPr>
          <w:p w14:paraId="413B12CD" w14:textId="77777777" w:rsidR="001F4A78" w:rsidRDefault="001F4A78" w:rsidP="00464C2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785F55F9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30869A4B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  <w:vAlign w:val="center"/>
          </w:tcPr>
          <w:p w14:paraId="36D9EA5E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⒒</w:t>
            </w:r>
          </w:p>
        </w:tc>
        <w:tc>
          <w:tcPr>
            <w:tcW w:w="2506" w:type="pct"/>
            <w:vAlign w:val="center"/>
          </w:tcPr>
          <w:p w14:paraId="6100D7B0" w14:textId="77777777" w:rsidR="001F4A78" w:rsidRDefault="001F4A78" w:rsidP="00464C2F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F4A78" w14:paraId="2C41BFB8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7C7225E4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  <w:vAlign w:val="center"/>
          </w:tcPr>
          <w:p w14:paraId="4224A685" w14:textId="77777777" w:rsidR="001F4A78" w:rsidRDefault="001F4A78" w:rsidP="00464C2F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⒓</w:t>
            </w:r>
          </w:p>
        </w:tc>
        <w:tc>
          <w:tcPr>
            <w:tcW w:w="2506" w:type="pct"/>
            <w:vAlign w:val="center"/>
          </w:tcPr>
          <w:p w14:paraId="13151E8D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F4A78" w14:paraId="68141D8E" w14:textId="77777777" w:rsidTr="00464C2F">
        <w:trPr>
          <w:cantSplit/>
          <w:trHeight w:val="397"/>
        </w:trPr>
        <w:tc>
          <w:tcPr>
            <w:tcW w:w="297" w:type="pct"/>
            <w:vMerge/>
            <w:vAlign w:val="center"/>
          </w:tcPr>
          <w:p w14:paraId="7164CE08" w14:textId="77777777" w:rsidR="001F4A78" w:rsidRDefault="001F4A78" w:rsidP="00464C2F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197" w:type="pct"/>
            <w:tcBorders>
              <w:top w:val="single" w:sz="4" w:space="0" w:color="auto"/>
            </w:tcBorders>
            <w:vAlign w:val="center"/>
          </w:tcPr>
          <w:p w14:paraId="43410117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506" w:type="pct"/>
            <w:vAlign w:val="center"/>
          </w:tcPr>
          <w:p w14:paraId="2FD3B6AF" w14:textId="77777777" w:rsidR="001F4A78" w:rsidRDefault="001F4A78" w:rsidP="00464C2F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14:paraId="66BEC373" w14:textId="77777777" w:rsidR="001F4A78" w:rsidRDefault="001F4A78" w:rsidP="001F4A78">
      <w:pPr>
        <w:rPr>
          <w:rFonts w:ascii="楷体" w:eastAsia="楷体" w:hAnsi="楷体"/>
          <w:sz w:val="24"/>
        </w:rPr>
      </w:pPr>
    </w:p>
    <w:p w14:paraId="3F5CFE13" w14:textId="77777777" w:rsidR="001F4A78" w:rsidRDefault="001F4A78" w:rsidP="001F4A78">
      <w:pPr>
        <w:jc w:val="left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楷体_GB2312" w:eastAsia="楷体_GB2312" w:hint="eastAsia"/>
          <w:b/>
          <w:sz w:val="32"/>
        </w:rPr>
        <w:lastRenderedPageBreak/>
        <w:t>五、项目负责人承诺书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1F4A78" w14:paraId="4BF2D57D" w14:textId="77777777" w:rsidTr="00464C2F">
        <w:tc>
          <w:tcPr>
            <w:tcW w:w="9684" w:type="dxa"/>
            <w:shd w:val="clear" w:color="auto" w:fill="auto"/>
          </w:tcPr>
          <w:p w14:paraId="6D8BFCEF" w14:textId="77777777" w:rsidR="001F4A78" w:rsidRDefault="001F4A78" w:rsidP="00464C2F">
            <w:pPr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  </w:t>
            </w:r>
          </w:p>
          <w:p w14:paraId="2E735B74" w14:textId="77777777" w:rsidR="001F4A78" w:rsidRDefault="001F4A78" w:rsidP="00464C2F">
            <w:pPr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项目负责人承诺：</w:t>
            </w:r>
          </w:p>
          <w:p w14:paraId="1A884A15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</w:t>
            </w:r>
          </w:p>
          <w:p w14:paraId="798ED267" w14:textId="77777777" w:rsidR="001F4A78" w:rsidRDefault="001F4A78" w:rsidP="00464C2F">
            <w:pPr>
              <w:ind w:firstLineChars="200" w:firstLine="643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保证填写的本项目申报书中各项表格的内容真实、有效。如果获准立项，承诺以本申报书为有效约束力的协议，遵守北京思考特赋能科技公益发展中心的有关规定，认真开展研究工作，取得预期成果。</w:t>
            </w:r>
          </w:p>
          <w:p w14:paraId="772AC442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</w:p>
          <w:p w14:paraId="3EB80825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                       </w:t>
            </w:r>
          </w:p>
          <w:p w14:paraId="351D4A22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                        承诺人（签章）：</w:t>
            </w:r>
          </w:p>
          <w:p w14:paraId="3FB1DA43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</w:p>
          <w:p w14:paraId="250F0300" w14:textId="77777777" w:rsidR="001F4A78" w:rsidRDefault="001F4A78" w:rsidP="00464C2F">
            <w:pPr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                           年   月   日</w:t>
            </w:r>
          </w:p>
        </w:tc>
      </w:tr>
    </w:tbl>
    <w:p w14:paraId="3DF508FB" w14:textId="77777777" w:rsidR="001F4A78" w:rsidRDefault="001F4A78" w:rsidP="001F4A78">
      <w:pPr>
        <w:jc w:val="left"/>
        <w:rPr>
          <w:rFonts w:ascii="楷体_GB2312" w:eastAsia="楷体_GB2312"/>
          <w:b/>
          <w:sz w:val="32"/>
        </w:rPr>
        <w:sectPr w:rsidR="001F4A78" w:rsidSect="001F4A78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7C666696" w14:textId="77777777" w:rsidR="001F4A78" w:rsidRDefault="001F4A78" w:rsidP="001F4A78">
      <w:pPr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b/>
          <w:sz w:val="32"/>
        </w:rPr>
        <w:lastRenderedPageBreak/>
        <w:t>六、项目负责人所在单位审核意见及承诺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F4A78" w14:paraId="3E422701" w14:textId="77777777" w:rsidTr="00464C2F">
        <w:trPr>
          <w:trHeight w:val="2532"/>
        </w:trPr>
        <w:tc>
          <w:tcPr>
            <w:tcW w:w="9360" w:type="dxa"/>
          </w:tcPr>
          <w:p w14:paraId="7F7A8DC9" w14:textId="77777777" w:rsidR="001F4A78" w:rsidRDefault="001F4A78" w:rsidP="00464C2F">
            <w:pPr>
              <w:ind w:firstLineChars="200" w:firstLine="643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>已对申请人的资格和申请书的内容进行了审核。申请项目如获资助，我单位保证对研究计划所需要的人力、物力和工作时间等条件给予保障，严格遵守国家有关规定，督促项目负责人和项目组成员按照规定及时报送有关材料。</w:t>
            </w:r>
          </w:p>
          <w:p w14:paraId="1B9E5D9F" w14:textId="77777777" w:rsidR="001F4A78" w:rsidRDefault="001F4A78" w:rsidP="00464C2F">
            <w:pPr>
              <w:pStyle w:val="a3"/>
              <w:ind w:firstLine="420"/>
              <w:rPr>
                <w:rFonts w:ascii="仿宋_GB2312" w:eastAsia="仿宋_GB2312"/>
                <w:lang w:val="en-US"/>
              </w:rPr>
            </w:pPr>
          </w:p>
          <w:p w14:paraId="257A4B25" w14:textId="77777777" w:rsidR="001F4A78" w:rsidRDefault="001F4A78" w:rsidP="00464C2F">
            <w:pPr>
              <w:pStyle w:val="a3"/>
              <w:jc w:val="both"/>
              <w:rPr>
                <w:rFonts w:ascii="仿宋_GB2312" w:eastAsia="仿宋_GB2312"/>
                <w:lang w:val="en-US"/>
              </w:rPr>
            </w:pPr>
          </w:p>
          <w:p w14:paraId="5FA18EA0" w14:textId="77777777" w:rsidR="001F4A78" w:rsidRDefault="001F4A78" w:rsidP="00464C2F">
            <w:pPr>
              <w:ind w:firstLineChars="200" w:firstLine="480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32"/>
              </w:rPr>
              <w:t>单位公章</w:t>
            </w:r>
          </w:p>
          <w:p w14:paraId="53E97534" w14:textId="77777777" w:rsidR="001F4A78" w:rsidRDefault="001F4A78" w:rsidP="00464C2F">
            <w:pPr>
              <w:ind w:firstLineChars="200" w:firstLine="643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32"/>
              </w:rPr>
              <w:t xml:space="preserve">                                                                                            年   月   日</w:t>
            </w:r>
          </w:p>
        </w:tc>
      </w:tr>
    </w:tbl>
    <w:p w14:paraId="0ADF2669" w14:textId="77777777" w:rsidR="001F4A78" w:rsidRDefault="001F4A78" w:rsidP="001F4A78">
      <w:pPr>
        <w:jc w:val="left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</w:t>
      </w:r>
      <w:r>
        <w:rPr>
          <w:rFonts w:ascii="楷体_GB2312" w:eastAsia="楷体_GB2312" w:hint="eastAsia"/>
          <w:b/>
          <w:sz w:val="32"/>
        </w:rPr>
        <w:t>评审委员会意见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07"/>
        <w:gridCol w:w="7233"/>
      </w:tblGrid>
      <w:tr w:rsidR="001F4A78" w14:paraId="1F11A6A4" w14:textId="77777777" w:rsidTr="00464C2F">
        <w:trPr>
          <w:cantSplit/>
          <w:trHeight w:val="768"/>
        </w:trPr>
        <w:tc>
          <w:tcPr>
            <w:tcW w:w="2127" w:type="dxa"/>
            <w:gridSpan w:val="2"/>
            <w:vAlign w:val="center"/>
          </w:tcPr>
          <w:p w14:paraId="2DD143D7" w14:textId="77777777" w:rsidR="001F4A78" w:rsidRDefault="001F4A78" w:rsidP="00464C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建议资助金额</w:t>
            </w:r>
          </w:p>
        </w:tc>
        <w:tc>
          <w:tcPr>
            <w:tcW w:w="7233" w:type="dxa"/>
            <w:vAlign w:val="center"/>
          </w:tcPr>
          <w:p w14:paraId="502463B3" w14:textId="77777777" w:rsidR="001F4A78" w:rsidRDefault="001F4A78" w:rsidP="00464C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万元                                                             </w:t>
            </w:r>
          </w:p>
        </w:tc>
      </w:tr>
      <w:tr w:rsidR="001F4A78" w14:paraId="693D1AD2" w14:textId="77777777" w:rsidTr="00464C2F">
        <w:trPr>
          <w:trHeight w:val="3694"/>
        </w:trPr>
        <w:tc>
          <w:tcPr>
            <w:tcW w:w="720" w:type="dxa"/>
            <w:vAlign w:val="center"/>
          </w:tcPr>
          <w:p w14:paraId="0332A88A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</w:t>
            </w:r>
          </w:p>
          <w:p w14:paraId="49786A22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B8C7671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</w:t>
            </w:r>
          </w:p>
          <w:p w14:paraId="46A8A099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E25D55D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</w:t>
            </w:r>
          </w:p>
          <w:p w14:paraId="1C772B14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2BC4D06" w14:textId="77777777" w:rsidR="001F4A78" w:rsidRDefault="001F4A78" w:rsidP="00464C2F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640" w:type="dxa"/>
            <w:gridSpan w:val="2"/>
          </w:tcPr>
          <w:p w14:paraId="2CE39FD8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14:paraId="3377F1F1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1B89878A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06217C92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4DB4B2CC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283C1A12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24C0F5D7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19A3EFA8" w14:textId="77777777" w:rsidR="001F4A78" w:rsidRDefault="001F4A78" w:rsidP="00464C2F">
            <w:pPr>
              <w:spacing w:line="360" w:lineRule="auto"/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14:paraId="412DBC80" w14:textId="77777777" w:rsidR="001F4A78" w:rsidRDefault="001F4A78" w:rsidP="00464C2F">
            <w:pPr>
              <w:spacing w:line="460" w:lineRule="exact"/>
              <w:ind w:firstLineChars="400" w:firstLine="1124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评审专家组组长签章：</w:t>
            </w:r>
          </w:p>
          <w:p w14:paraId="12A54462" w14:textId="77777777" w:rsidR="001F4A78" w:rsidRDefault="001F4A78" w:rsidP="00464C2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年      月      日</w:t>
            </w:r>
          </w:p>
        </w:tc>
      </w:tr>
    </w:tbl>
    <w:p w14:paraId="683AE578" w14:textId="77777777" w:rsidR="001F4A78" w:rsidRDefault="001F4A78" w:rsidP="001F4A78">
      <w:pPr>
        <w:spacing w:line="400" w:lineRule="exact"/>
        <w:rPr>
          <w:b/>
          <w:sz w:val="32"/>
          <w:szCs w:val="32"/>
        </w:rPr>
      </w:pPr>
    </w:p>
    <w:p w14:paraId="27A2659D" w14:textId="77777777" w:rsidR="007937BC" w:rsidRPr="001F4A78" w:rsidRDefault="007937BC"/>
    <w:sectPr w:rsidR="007937BC" w:rsidRPr="001F4A78" w:rsidSect="001F4A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1E1C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38C9F921" w14:textId="77777777" w:rsidR="00000000" w:rsidRDefault="00000000">
    <w:pPr>
      <w:pStyle w:val="a5"/>
    </w:pPr>
  </w:p>
  <w:p w14:paraId="3767427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10ED" w14:textId="77777777" w:rsidR="00000000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D220434" w14:textId="77777777" w:rsidR="00000000" w:rsidRDefault="00000000">
    <w:pPr>
      <w:pStyle w:val="a5"/>
      <w:jc w:val="center"/>
    </w:pPr>
  </w:p>
  <w:p w14:paraId="5D0809E4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8"/>
    <w:rsid w:val="001F4A78"/>
    <w:rsid w:val="007937BC"/>
    <w:rsid w:val="0085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4738"/>
  <w15:chartTrackingRefBased/>
  <w15:docId w15:val="{79C01236-2319-436A-BC44-4F762A04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1F4A78"/>
    <w:pPr>
      <w:spacing w:line="360" w:lineRule="auto"/>
      <w:jc w:val="center"/>
    </w:pPr>
    <w:rPr>
      <w:rFonts w:ascii="Times New Roman" w:eastAsia="宋体" w:hAnsi="Times New Roman" w:cs="Times New Roman"/>
      <w:b/>
      <w:bCs/>
      <w:sz w:val="24"/>
      <w:lang w:val="zh-CN"/>
    </w:rPr>
  </w:style>
  <w:style w:type="character" w:customStyle="1" w:styleId="a4">
    <w:name w:val="正文文本 字符"/>
    <w:basedOn w:val="a0"/>
    <w:uiPriority w:val="99"/>
    <w:semiHidden/>
    <w:rsid w:val="001F4A78"/>
    <w:rPr>
      <w:szCs w:val="24"/>
      <w14:ligatures w14:val="none"/>
    </w:rPr>
  </w:style>
  <w:style w:type="paragraph" w:styleId="a5">
    <w:name w:val="footer"/>
    <w:basedOn w:val="a"/>
    <w:link w:val="a6"/>
    <w:uiPriority w:val="99"/>
    <w:qFormat/>
    <w:rsid w:val="001F4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A78"/>
    <w:rPr>
      <w:sz w:val="18"/>
      <w:szCs w:val="18"/>
    </w:rPr>
  </w:style>
  <w:style w:type="character" w:styleId="a7">
    <w:name w:val="page number"/>
    <w:basedOn w:val="a0"/>
    <w:rsid w:val="001F4A78"/>
  </w:style>
  <w:style w:type="character" w:customStyle="1" w:styleId="1">
    <w:name w:val="正文文本 字符1"/>
    <w:link w:val="a3"/>
    <w:rsid w:val="001F4A78"/>
    <w:rPr>
      <w:rFonts w:ascii="Times New Roman" w:eastAsia="宋体" w:hAnsi="Times New Roman" w:cs="Times New Roman"/>
      <w:b/>
      <w:bCs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佳云 张</dc:creator>
  <cp:keywords/>
  <dc:description/>
  <cp:lastModifiedBy>佳云 张</cp:lastModifiedBy>
  <cp:revision>1</cp:revision>
  <dcterms:created xsi:type="dcterms:W3CDTF">2024-06-24T01:31:00Z</dcterms:created>
  <dcterms:modified xsi:type="dcterms:W3CDTF">2024-06-24T01:32:00Z</dcterms:modified>
</cp:coreProperties>
</file>